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5FFB" w14:paraId="2AA701F0" w14:textId="77777777">
        <w:tc>
          <w:tcPr>
            <w:tcW w:w="8522" w:type="dxa"/>
          </w:tcPr>
          <w:p w14:paraId="32DC0088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届包装工程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3D0D315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班主任：张钦发</w:t>
            </w:r>
          </w:p>
          <w:p w14:paraId="3E2B42A1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1CA7FAC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罗洁娜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陈科文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陈锐辉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陈炎波</w:t>
            </w:r>
          </w:p>
          <w:p w14:paraId="734C411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冯广森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付晟原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何靖文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黄菊菲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赖海燕</w:t>
            </w:r>
          </w:p>
          <w:p w14:paraId="4F68F96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赖相毅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李妃妹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李克舟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林建勇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刘再记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罗艳珊</w:t>
            </w:r>
          </w:p>
          <w:p w14:paraId="093592C2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莫茂富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潘锦华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庞锡江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肖永鸿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谢纪农</w:t>
            </w:r>
            <w:proofErr w:type="gramEnd"/>
          </w:p>
          <w:p w14:paraId="674BCCE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叶允锋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张桂玲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张思灵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招翠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珊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郑金英</w:t>
            </w:r>
          </w:p>
          <w:p w14:paraId="61FFBA9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钟德荣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周秀霞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朱定尧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邹小玲</w:t>
            </w:r>
          </w:p>
        </w:tc>
      </w:tr>
      <w:tr w:rsidR="00535FFB" w14:paraId="4EC6F0AA" w14:textId="77777777">
        <w:tc>
          <w:tcPr>
            <w:tcW w:w="8522" w:type="dxa"/>
          </w:tcPr>
          <w:p w14:paraId="6402130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3EA1C2C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莫美华</w:t>
            </w:r>
            <w:proofErr w:type="gramEnd"/>
          </w:p>
          <w:p w14:paraId="5EB9F2BB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1EA1D0B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陈帝章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陈思雅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何彩霞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黄诒盛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黎运传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李适云</w:t>
            </w:r>
          </w:p>
          <w:p w14:paraId="40D1D693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梁婉珊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廖尘沐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林瑞宏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臻</w:t>
            </w:r>
            <w:proofErr w:type="gramEnd"/>
          </w:p>
          <w:p w14:paraId="4D219F2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倪穗佳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全钞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巫晓冬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吴思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杨翼</w:t>
            </w:r>
          </w:p>
          <w:p w14:paraId="1DE3FF54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曾蝶娜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张锦标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郑穗琼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周筱茵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邹文娟</w:t>
            </w:r>
          </w:p>
        </w:tc>
      </w:tr>
      <w:tr w:rsidR="00535FFB" w14:paraId="62D959E7" w14:textId="77777777">
        <w:tc>
          <w:tcPr>
            <w:tcW w:w="8522" w:type="dxa"/>
          </w:tcPr>
          <w:p w14:paraId="410B779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6FF86AF2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班主任：鲍金勇</w:t>
            </w:r>
          </w:p>
          <w:p w14:paraId="282BA680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2D9F353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蔡志雄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陈惠俏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陈铭德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陈永庆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成鸿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</w:p>
          <w:p w14:paraId="4FC9927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冯耀龙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官招辉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郝夏琼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康学贤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李丽琴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李瑞铭</w:t>
            </w:r>
          </w:p>
          <w:p w14:paraId="0303BE83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林浩珊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罗翠欢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任宏团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王颖菲</w:t>
            </w:r>
          </w:p>
          <w:p w14:paraId="41B069A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伍丽真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徐效洪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许家铭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姚华卓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张学全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周文</w:t>
            </w:r>
          </w:p>
          <w:p w14:paraId="27D2F3A2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卓宜明</w:t>
            </w:r>
            <w:proofErr w:type="gramEnd"/>
          </w:p>
        </w:tc>
      </w:tr>
      <w:tr w:rsidR="00535FFB" w14:paraId="60251598" w14:textId="77777777">
        <w:tc>
          <w:tcPr>
            <w:tcW w:w="8522" w:type="dxa"/>
          </w:tcPr>
          <w:p w14:paraId="475ADAC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38787F8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班主任：陈忠正</w:t>
            </w:r>
          </w:p>
          <w:p w14:paraId="0177E4C1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6F8F614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曹健兴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陈杰祥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穗健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符亚仔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龚倩婷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顾博思</w:t>
            </w:r>
            <w:proofErr w:type="gramEnd"/>
          </w:p>
          <w:p w14:paraId="6A94D91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李端红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李丽纯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李志豪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林栩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刘华民</w:t>
            </w:r>
          </w:p>
          <w:p w14:paraId="6B58E7A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刘乃斌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农嘉仪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秦笑英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孙嘉希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温锦铭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吴桂珊</w:t>
            </w:r>
          </w:p>
          <w:p w14:paraId="4CBBB028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吴训珠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奚士尧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谢启聪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易小婷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余宇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曾维明</w:t>
            </w:r>
          </w:p>
          <w:p w14:paraId="5761DB4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郑伟栋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钟展斌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周婉红</w:t>
            </w:r>
          </w:p>
        </w:tc>
      </w:tr>
      <w:tr w:rsidR="00535FFB" w14:paraId="0A28D2F6" w14:textId="77777777">
        <w:tc>
          <w:tcPr>
            <w:tcW w:w="8522" w:type="dxa"/>
          </w:tcPr>
          <w:p w14:paraId="09BA3EE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490C508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班主任：徐学锋</w:t>
            </w:r>
          </w:p>
          <w:p w14:paraId="787B1E3D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2644156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陈洽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陈燕群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成玉梅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冯嘉茹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郭锐钊</w:t>
            </w:r>
          </w:p>
          <w:p w14:paraId="1CF4F09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何嘉丽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胡嘉全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黄德杰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林红妹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刘同迪</w:t>
            </w:r>
          </w:p>
          <w:p w14:paraId="7BBEE68F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罗剑弟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钱睿哲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阮杭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苏云芦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谭嘉豪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谭子鹏</w:t>
            </w:r>
          </w:p>
          <w:p w14:paraId="659FF90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颜少帆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殷锦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余美仑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周观航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成</w:t>
            </w:r>
          </w:p>
          <w:p w14:paraId="45207B5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庄润生</w:t>
            </w:r>
            <w:proofErr w:type="gramEnd"/>
          </w:p>
        </w:tc>
      </w:tr>
      <w:tr w:rsidR="00535FFB" w14:paraId="578652AC" w14:textId="77777777">
        <w:tc>
          <w:tcPr>
            <w:tcW w:w="8522" w:type="dxa"/>
          </w:tcPr>
          <w:p w14:paraId="5B31E1B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23ADD63F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班主任：范小平</w:t>
            </w:r>
          </w:p>
          <w:p w14:paraId="5F00E668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4094147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蔡超源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陈建雄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陈颜芳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邓秋玉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冯其建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何嘉文</w:t>
            </w:r>
            <w:proofErr w:type="gramEnd"/>
          </w:p>
          <w:p w14:paraId="0BE246F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lastRenderedPageBreak/>
              <w:t>胡金垣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胡立为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黄东彦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黄孟骞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黄佩娜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梁关海</w:t>
            </w:r>
          </w:p>
          <w:p w14:paraId="02CA3A5F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梁广君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梁璐敏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刘志君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龙兆佳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吕健英</w:t>
            </w:r>
          </w:p>
          <w:p w14:paraId="232DF58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莫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史大礼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王宣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许筱缓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许秀文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杨银燕</w:t>
            </w:r>
          </w:p>
          <w:p w14:paraId="3531EE0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叶桂钳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张威鹏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郑仲伟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卓建新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唐健龙</w:t>
            </w:r>
            <w:proofErr w:type="gramEnd"/>
          </w:p>
        </w:tc>
      </w:tr>
      <w:tr w:rsidR="00535FFB" w14:paraId="173AD46F" w14:textId="77777777">
        <w:tc>
          <w:tcPr>
            <w:tcW w:w="8522" w:type="dxa"/>
          </w:tcPr>
          <w:p w14:paraId="571E642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43F60E6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班主任：余恺</w:t>
            </w:r>
          </w:p>
          <w:p w14:paraId="51946402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44CD7698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邱小航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邹毓琳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周家滨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郑舒月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张展洪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杨丽琴</w:t>
            </w:r>
          </w:p>
          <w:p w14:paraId="194B8534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辛栩毅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吴小雪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吴绮雪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唐玉兰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唐明明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孙彩丽</w:t>
            </w:r>
          </w:p>
          <w:p w14:paraId="0141E98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刘智立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梁馨悦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梁婕婷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李振杰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李笑章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李曼菁</w:t>
            </w:r>
          </w:p>
          <w:p w14:paraId="58A84DAF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赖伟建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柯仕智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焦卉慧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蒋铭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霍丽芳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黄少朋</w:t>
            </w:r>
          </w:p>
          <w:p w14:paraId="4BB91F8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黄倩欣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黄剑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何权辉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龚斯慧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杜伟昌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杜锐海</w:t>
            </w:r>
            <w:proofErr w:type="gramEnd"/>
          </w:p>
          <w:p w14:paraId="17FB1AA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陈云辉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陈银泉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陈俊玮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鲁昊浩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彭艳敏</w:t>
            </w:r>
          </w:p>
        </w:tc>
      </w:tr>
      <w:tr w:rsidR="00535FFB" w14:paraId="0D6A3C97" w14:textId="77777777">
        <w:tc>
          <w:tcPr>
            <w:tcW w:w="8522" w:type="dxa"/>
          </w:tcPr>
          <w:p w14:paraId="46F476A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2B788D5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</w:t>
            </w:r>
            <w:r>
              <w:rPr>
                <w:rFonts w:ascii="宋体" w:eastAsia="宋体" w:hAnsi="宋体" w:cs="宋体" w:hint="eastAsia"/>
                <w:sz w:val="24"/>
              </w:rPr>
              <w:t>：余恺</w:t>
            </w:r>
          </w:p>
          <w:p w14:paraId="4AD3A7BC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34D6C2A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蔡俊荣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陈慧玲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陈鹏伟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陈绮文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邓琳娜</w:t>
            </w:r>
          </w:p>
          <w:p w14:paraId="2DF6FF2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冯霭仪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冯绮飞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黄汉秋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黄健洪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霍剑威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简秋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云</w:t>
            </w:r>
          </w:p>
          <w:p w14:paraId="77A642C4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江盈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溢华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李朝阳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李志亮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梁嘉俊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梁健华</w:t>
            </w:r>
          </w:p>
          <w:p w14:paraId="405C58B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梁仲轩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廖权丰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林冠波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林燕宏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陆惠铭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宁振超</w:t>
            </w:r>
            <w:proofErr w:type="gramEnd"/>
          </w:p>
          <w:p w14:paraId="31C4DDC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潘敏仪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伍玲燕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许少玲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姚立人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叶海花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张丽珊</w:t>
            </w:r>
          </w:p>
          <w:p w14:paraId="687C8E4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郑康艳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郑伟杰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钟粤发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朱丽嘉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彭艳敏</w:t>
            </w:r>
          </w:p>
        </w:tc>
      </w:tr>
      <w:tr w:rsidR="00535FFB" w14:paraId="73E2C6F6" w14:textId="77777777">
        <w:tc>
          <w:tcPr>
            <w:tcW w:w="8522" w:type="dxa"/>
          </w:tcPr>
          <w:p w14:paraId="3FA332B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72DC6ED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班主任：李璐</w:t>
            </w:r>
          </w:p>
          <w:p w14:paraId="0D9607D4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4FB7071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蔡俊宏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蔡泽彦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陈哲星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黄宝玲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黄璐怡</w:t>
            </w:r>
          </w:p>
          <w:p w14:paraId="3B97C43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黄雄波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黄艺超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黄子炜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中洲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李华富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李祖鉴</w:t>
            </w:r>
          </w:p>
          <w:p w14:paraId="48502B8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梁定伟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梁励云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廖小霖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卢健玲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海角</w:t>
            </w:r>
          </w:p>
          <w:p w14:paraId="46A3C6C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潘沛贤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司徒文贝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司徒秀君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燕晖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汤文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王俊哲</w:t>
            </w:r>
          </w:p>
          <w:p w14:paraId="140E3C48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吴建福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吴沁栩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伍群燕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许宝如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张换开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张星</w:t>
            </w:r>
          </w:p>
          <w:p w14:paraId="012B442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赵颖斐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朱海翔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庄安乐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苏雁飘</w:t>
            </w:r>
            <w:proofErr w:type="gramEnd"/>
          </w:p>
        </w:tc>
      </w:tr>
      <w:tr w:rsidR="00535FFB" w14:paraId="17F1417A" w14:textId="77777777">
        <w:tc>
          <w:tcPr>
            <w:tcW w:w="8522" w:type="dxa"/>
          </w:tcPr>
          <w:p w14:paraId="5DF7C50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届食品科学与工程（营养方向）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054F688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班主任：柳春红</w:t>
            </w:r>
          </w:p>
          <w:p w14:paraId="5268DC1A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1BD0B6F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韩磊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陈楚睿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陈惠明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陈泳婷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戴君丽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邓淼辉</w:t>
            </w:r>
          </w:p>
          <w:p w14:paraId="31084D0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胡宝贤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胡凤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黄丽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丽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李彩金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李腾姬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李昱</w:t>
            </w:r>
          </w:p>
          <w:p w14:paraId="267F7523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梁健文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林文祥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林尤娟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刘日金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欧洁虹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阮曼纯</w:t>
            </w:r>
          </w:p>
          <w:p w14:paraId="02BD7BA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苏月娥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汤嘉琳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王思恒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魏婧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吴柳锋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伍双亮</w:t>
            </w:r>
          </w:p>
          <w:p w14:paraId="3A3DC1D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冼惠珠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谢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辛绮婷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徐慧静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姚东玲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余巧娣</w:t>
            </w:r>
          </w:p>
          <w:p w14:paraId="6E42E8F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余颖儿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钟国萍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朱惠娜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邹婷婷</w:t>
            </w:r>
          </w:p>
        </w:tc>
      </w:tr>
      <w:tr w:rsidR="00535FFB" w14:paraId="7C8D6624" w14:textId="77777777">
        <w:trPr>
          <w:trHeight w:val="537"/>
        </w:trPr>
        <w:tc>
          <w:tcPr>
            <w:tcW w:w="8522" w:type="dxa"/>
          </w:tcPr>
          <w:p w14:paraId="1D6999B3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届食品科学与工程（营养方向）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773A1A3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班主任：李雁</w:t>
            </w:r>
          </w:p>
          <w:p w14:paraId="0B0D17BD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10545A19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蔡晓芹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曹对喜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陈靖雯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陈静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陈秋映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陈少鹏</w:t>
            </w:r>
          </w:p>
          <w:p w14:paraId="0F11198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lastRenderedPageBreak/>
              <w:t>陈爽欢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池杏钏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戴美芳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佳贤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黄抒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乔</w:t>
            </w:r>
          </w:p>
          <w:p w14:paraId="1E0DC6A2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黄欣华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黄宇宁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江刚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李圆圆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梁素云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梁婷婷</w:t>
            </w:r>
          </w:p>
          <w:p w14:paraId="118A063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林瑞君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刘斯雅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罗兆欣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潘梦岚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邱岚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施宏基</w:t>
            </w:r>
            <w:proofErr w:type="gramEnd"/>
          </w:p>
          <w:p w14:paraId="771D9C9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苏筱莉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谭子彬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田婧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汪锦聪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姚鹏辉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曾俊君</w:t>
            </w:r>
          </w:p>
          <w:p w14:paraId="460D0534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张汉莹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张秋纯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张燕洁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钟家莉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庄泽娟</w:t>
            </w:r>
          </w:p>
        </w:tc>
      </w:tr>
      <w:tr w:rsidR="00535FFB" w14:paraId="1A9C102A" w14:textId="77777777">
        <w:tc>
          <w:tcPr>
            <w:tcW w:w="8522" w:type="dxa"/>
          </w:tcPr>
          <w:p w14:paraId="5794738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7520029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班主任：李丹莹</w:t>
            </w:r>
          </w:p>
          <w:p w14:paraId="681035D1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50ED808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蔡韵丹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蔡喆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陈嘉敏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陈思韵</w:t>
            </w:r>
          </w:p>
          <w:p w14:paraId="42694AB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陈晓健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陈颖翘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郭浩贤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何嘉熙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黄佳新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江洁辉</w:t>
            </w:r>
            <w:proofErr w:type="gramEnd"/>
          </w:p>
          <w:p w14:paraId="5C64D9E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邝霞娟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凌文裕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凌颖敏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刘亚琼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刘智渊</w:t>
            </w:r>
          </w:p>
          <w:p w14:paraId="240830F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卢慧婷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吕茜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罗子龙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麦建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邱洁芬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苏莹颖</w:t>
            </w:r>
            <w:proofErr w:type="gramEnd"/>
          </w:p>
          <w:p w14:paraId="694B102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谢振春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徐倩华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徐婷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杨翠婷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叶子贵</w:t>
            </w:r>
          </w:p>
          <w:p w14:paraId="7FB695C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曾丽玉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张培景</w:t>
            </w:r>
            <w:proofErr w:type="gramEnd"/>
          </w:p>
        </w:tc>
      </w:tr>
      <w:tr w:rsidR="00535FFB" w14:paraId="2804CD2B" w14:textId="77777777">
        <w:tc>
          <w:tcPr>
            <w:tcW w:w="8522" w:type="dxa"/>
          </w:tcPr>
          <w:p w14:paraId="7024E94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5315663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班主任：蔡惠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钿</w:t>
            </w:r>
            <w:proofErr w:type="gramEnd"/>
          </w:p>
          <w:p w14:paraId="76FE17C6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0CE30D0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白静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蔡德超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陈振强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陈智毅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邓金瑜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冯超浩</w:t>
            </w:r>
          </w:p>
          <w:p w14:paraId="7D788AF4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冯建勤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黄燕芬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黄志强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李宝莉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李津洪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李绮琳</w:t>
            </w:r>
          </w:p>
          <w:p w14:paraId="1477ADA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梁华萍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梁玉平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林艳婷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刘象茵</w:t>
            </w:r>
          </w:p>
          <w:p w14:paraId="4E4E8337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吕国达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莫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彭捷荐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邱悦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王家镇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王晓敏</w:t>
            </w:r>
          </w:p>
          <w:p w14:paraId="350CA5C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翁婉琳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吴娇飞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谢婧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许健仪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杨志远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曾慧冰</w:t>
            </w:r>
          </w:p>
          <w:p w14:paraId="413FAF9C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张肇聪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赵子暖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郑文娟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钟霄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李嘉为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邓艳玮</w:t>
            </w:r>
          </w:p>
          <w:p w14:paraId="4340CCFD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古俊灵</w:t>
            </w:r>
          </w:p>
        </w:tc>
      </w:tr>
      <w:tr w:rsidR="00535FFB" w14:paraId="73A9A36A" w14:textId="77777777">
        <w:tc>
          <w:tcPr>
            <w:tcW w:w="8522" w:type="dxa"/>
          </w:tcPr>
          <w:p w14:paraId="5B3FBA7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36E265B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岳淑丽</w:t>
            </w:r>
            <w:proofErr w:type="gramEnd"/>
          </w:p>
          <w:p w14:paraId="2665E811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2E8496F0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岑家云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许佳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蔡旭星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陈嘉茵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邓祺</w:t>
            </w:r>
          </w:p>
          <w:p w14:paraId="2F9F48F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邓伟镜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黄丽媚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黄润邦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霍立维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雷龙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李波</w:t>
            </w:r>
          </w:p>
          <w:p w14:paraId="0CBEBBB2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李瑞娜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李燕辉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李忠晓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练国彬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梁翠萍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梁光状</w:t>
            </w:r>
          </w:p>
          <w:p w14:paraId="0C33433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梁敏妮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梁巧娟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树洪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林伟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刘蕴欣</w:t>
            </w:r>
          </w:p>
          <w:p w14:paraId="25A6DE5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柳毓灿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潘淑韵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庞艳娟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吴婉泳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肖婕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嫄</w:t>
            </w:r>
          </w:p>
          <w:p w14:paraId="0DAB7F87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曾谦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湛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张大龙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张海宏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郑冰昕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郑启华</w:t>
            </w:r>
          </w:p>
          <w:p w14:paraId="0748171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廖帆</w:t>
            </w:r>
          </w:p>
        </w:tc>
      </w:tr>
      <w:tr w:rsidR="00535FFB" w14:paraId="61A3F97D" w14:textId="77777777">
        <w:tc>
          <w:tcPr>
            <w:tcW w:w="8522" w:type="dxa"/>
          </w:tcPr>
          <w:p w14:paraId="4DEF1B35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2010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68F3AA46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班主任：解新安</w:t>
            </w:r>
          </w:p>
          <w:p w14:paraId="66D84074" w14:textId="77777777" w:rsidR="00535FFB" w:rsidRDefault="00535FFB">
            <w:pPr>
              <w:rPr>
                <w:rFonts w:ascii="宋体" w:eastAsia="宋体" w:hAnsi="宋体" w:cs="宋体"/>
                <w:sz w:val="24"/>
              </w:rPr>
            </w:pPr>
          </w:p>
          <w:p w14:paraId="112D9A1B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陈花蕾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陈敏妍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陈燕芬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陈毅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陈蕴睿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戴中劲</w:t>
            </w:r>
          </w:p>
          <w:p w14:paraId="1D7DA9D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邓翔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古晓杰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洪序泉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纪序欣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蓝芳远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李冬波</w:t>
            </w:r>
          </w:p>
          <w:p w14:paraId="78EA7BFE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李宗亮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廖静文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林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楚玲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林淑苑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林湘鹏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罗靓芷</w:t>
            </w:r>
          </w:p>
          <w:p w14:paraId="56A3B103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马绮园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欧阳俊彦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丘健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荣琛琳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孙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丽纯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唐嘉雄</w:t>
            </w:r>
            <w:proofErr w:type="gramEnd"/>
          </w:p>
          <w:p w14:paraId="60CAB61A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王敏儿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王思韵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王雅洁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吴璧莹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徐鸿珊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许少玲</w:t>
            </w:r>
          </w:p>
          <w:p w14:paraId="5BB8E08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严勇强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叶健立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张律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郑丽娜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邹锦煜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王冬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5E89A5A1" w14:textId="77777777" w:rsidR="00535FFB" w:rsidRDefault="005E77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邓艳玮</w:t>
            </w:r>
          </w:p>
        </w:tc>
      </w:tr>
    </w:tbl>
    <w:p w14:paraId="06A7EC10" w14:textId="77777777" w:rsidR="005E7775" w:rsidRDefault="005E7775" w:rsidP="005E777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班级：2010届硕士研究生</w:t>
      </w:r>
    </w:p>
    <w:p w14:paraId="7317C780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</w:p>
    <w:p w14:paraId="724D6159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黄小霞 </w:t>
      </w:r>
      <w:proofErr w:type="gramStart"/>
      <w:r>
        <w:rPr>
          <w:rFonts w:ascii="宋体" w:eastAsia="宋体" w:hAnsi="宋体" w:cs="宋体" w:hint="eastAsia"/>
          <w:sz w:val="24"/>
        </w:rPr>
        <w:t>边名鸿 寇巧</w:t>
      </w:r>
      <w:proofErr w:type="gramEnd"/>
      <w:r>
        <w:rPr>
          <w:rFonts w:ascii="宋体" w:eastAsia="宋体" w:hAnsi="宋体" w:cs="宋体" w:hint="eastAsia"/>
          <w:sz w:val="24"/>
        </w:rPr>
        <w:t>花 李明波 梁宏   刘春丽</w:t>
      </w:r>
    </w:p>
    <w:p w14:paraId="1D9C8A3F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马建伟 麦德峰 裴小平 彭琪   </w:t>
      </w:r>
      <w:proofErr w:type="gramStart"/>
      <w:r>
        <w:rPr>
          <w:rFonts w:ascii="宋体" w:eastAsia="宋体" w:hAnsi="宋体" w:cs="宋体" w:hint="eastAsia"/>
          <w:sz w:val="24"/>
        </w:rPr>
        <w:t>肖毅美</w:t>
      </w:r>
      <w:proofErr w:type="gramEnd"/>
      <w:r>
        <w:rPr>
          <w:rFonts w:ascii="宋体" w:eastAsia="宋体" w:hAnsi="宋体" w:cs="宋体" w:hint="eastAsia"/>
          <w:sz w:val="24"/>
        </w:rPr>
        <w:t xml:space="preserve"> 袁根良</w:t>
      </w:r>
    </w:p>
    <w:p w14:paraId="1970508E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张凯   郑兰娟 朱小花 </w:t>
      </w:r>
      <w:proofErr w:type="gramStart"/>
      <w:r>
        <w:rPr>
          <w:rFonts w:ascii="宋体" w:eastAsia="宋体" w:hAnsi="宋体" w:cs="宋体" w:hint="eastAsia"/>
          <w:sz w:val="24"/>
        </w:rPr>
        <w:t>陈红远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</w:rPr>
        <w:t>陈洁兰</w:t>
      </w:r>
      <w:proofErr w:type="gramEnd"/>
      <w:r>
        <w:rPr>
          <w:rFonts w:ascii="宋体" w:eastAsia="宋体" w:hAnsi="宋体" w:cs="宋体" w:hint="eastAsia"/>
          <w:sz w:val="24"/>
        </w:rPr>
        <w:t xml:space="preserve"> 陈晓鹏</w:t>
      </w:r>
    </w:p>
    <w:p w14:paraId="04CF1DDF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丁年平 冯彩霞 符小燕 龚翠   郝王勋 何瑞琪</w:t>
      </w:r>
    </w:p>
    <w:p w14:paraId="18B9B607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黄佳</w:t>
      </w:r>
      <w:proofErr w:type="gramStart"/>
      <w:r>
        <w:rPr>
          <w:rFonts w:ascii="宋体" w:eastAsia="宋体" w:hAnsi="宋体" w:cs="宋体" w:hint="eastAsia"/>
          <w:sz w:val="24"/>
        </w:rPr>
        <w:t>佳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</w:rPr>
        <w:t>江东文</w:t>
      </w:r>
      <w:proofErr w:type="gramEnd"/>
      <w:r>
        <w:rPr>
          <w:rFonts w:ascii="宋体" w:eastAsia="宋体" w:hAnsi="宋体" w:cs="宋体" w:hint="eastAsia"/>
          <w:sz w:val="24"/>
        </w:rPr>
        <w:t xml:space="preserve"> 江绮晴 乐文慧 李丽   李青</w:t>
      </w:r>
    </w:p>
    <w:p w14:paraId="2788DEFF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李永祥 廖晓芹 </w:t>
      </w:r>
      <w:proofErr w:type="gramStart"/>
      <w:r>
        <w:rPr>
          <w:rFonts w:ascii="宋体" w:eastAsia="宋体" w:hAnsi="宋体" w:cs="宋体" w:hint="eastAsia"/>
          <w:sz w:val="24"/>
        </w:rPr>
        <w:t>林健辉</w:t>
      </w:r>
      <w:proofErr w:type="gramEnd"/>
      <w:r>
        <w:rPr>
          <w:rFonts w:ascii="宋体" w:eastAsia="宋体" w:hAnsi="宋体" w:cs="宋体" w:hint="eastAsia"/>
          <w:sz w:val="24"/>
        </w:rPr>
        <w:t xml:space="preserve"> 刘华敏 </w:t>
      </w:r>
      <w:proofErr w:type="gramStart"/>
      <w:r>
        <w:rPr>
          <w:rFonts w:ascii="宋体" w:eastAsia="宋体" w:hAnsi="宋体" w:cs="宋体" w:hint="eastAsia"/>
          <w:sz w:val="24"/>
        </w:rPr>
        <w:t>刘文瑶</w:t>
      </w:r>
      <w:proofErr w:type="gramEnd"/>
      <w:r>
        <w:rPr>
          <w:rFonts w:ascii="宋体" w:eastAsia="宋体" w:hAnsi="宋体" w:cs="宋体" w:hint="eastAsia"/>
          <w:sz w:val="24"/>
        </w:rPr>
        <w:t xml:space="preserve"> 刘志明</w:t>
      </w:r>
    </w:p>
    <w:p w14:paraId="48DF95CF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罗翠红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</w:rPr>
        <w:t>楠极</w:t>
      </w:r>
      <w:proofErr w:type="gramEnd"/>
      <w:r>
        <w:rPr>
          <w:rFonts w:ascii="宋体" w:eastAsia="宋体" w:hAnsi="宋体" w:cs="宋体" w:hint="eastAsia"/>
          <w:sz w:val="24"/>
        </w:rPr>
        <w:t xml:space="preserve">   聂燕华 宋利军 唐燕   田婷</w:t>
      </w:r>
    </w:p>
    <w:p w14:paraId="4482F061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王慧静</w:t>
      </w:r>
      <w:proofErr w:type="gramEnd"/>
      <w:r>
        <w:rPr>
          <w:rFonts w:ascii="宋体" w:eastAsia="宋体" w:hAnsi="宋体" w:cs="宋体" w:hint="eastAsia"/>
          <w:sz w:val="24"/>
        </w:rPr>
        <w:t xml:space="preserve"> 王秋梅 王文辉 韦倩妮 夏雨   </w:t>
      </w:r>
      <w:proofErr w:type="gramStart"/>
      <w:r>
        <w:rPr>
          <w:rFonts w:ascii="宋体" w:eastAsia="宋体" w:hAnsi="宋体" w:cs="宋体" w:hint="eastAsia"/>
          <w:sz w:val="24"/>
        </w:rPr>
        <w:t>肖丹华</w:t>
      </w:r>
      <w:proofErr w:type="gramEnd"/>
    </w:p>
    <w:p w14:paraId="6E4C8C55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肖健   谢艳云 辛文青 叶婧   叶秋雄 张本龙</w:t>
      </w:r>
    </w:p>
    <w:p w14:paraId="09B08395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郑爽   郑羽茜 周</w:t>
      </w:r>
      <w:proofErr w:type="gramStart"/>
      <w:r>
        <w:rPr>
          <w:rFonts w:ascii="宋体" w:eastAsia="宋体" w:hAnsi="宋体" w:cs="宋体" w:hint="eastAsia"/>
          <w:sz w:val="24"/>
        </w:rPr>
        <w:t>佺</w:t>
      </w:r>
      <w:proofErr w:type="gramEnd"/>
      <w:r>
        <w:rPr>
          <w:rFonts w:ascii="宋体" w:eastAsia="宋体" w:hAnsi="宋体" w:cs="宋体" w:hint="eastAsia"/>
          <w:sz w:val="24"/>
        </w:rPr>
        <w:t xml:space="preserve">   刘林梅 李学伟 王晓丹</w:t>
      </w:r>
    </w:p>
    <w:p w14:paraId="53B4916B" w14:textId="77777777" w:rsidR="005E7775" w:rsidRDefault="005E7775" w:rsidP="005E777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杨</w:t>
      </w:r>
      <w:proofErr w:type="gramStart"/>
      <w:r>
        <w:rPr>
          <w:rFonts w:ascii="宋体" w:eastAsia="宋体" w:hAnsi="宋体" w:cs="宋体" w:hint="eastAsia"/>
          <w:sz w:val="24"/>
        </w:rPr>
        <w:t>春敏 游丽</w:t>
      </w:r>
      <w:proofErr w:type="gramEnd"/>
      <w:r>
        <w:rPr>
          <w:rFonts w:ascii="宋体" w:eastAsia="宋体" w:hAnsi="宋体" w:cs="宋体" w:hint="eastAsia"/>
          <w:sz w:val="24"/>
        </w:rPr>
        <w:t xml:space="preserve">容 </w:t>
      </w:r>
      <w:proofErr w:type="gramStart"/>
      <w:r>
        <w:rPr>
          <w:rFonts w:ascii="宋体" w:eastAsia="宋体" w:hAnsi="宋体" w:cs="宋体" w:hint="eastAsia"/>
          <w:sz w:val="24"/>
        </w:rPr>
        <w:t>于凌禹</w:t>
      </w:r>
      <w:proofErr w:type="gramEnd"/>
      <w:r>
        <w:rPr>
          <w:rFonts w:ascii="宋体" w:eastAsia="宋体" w:hAnsi="宋体" w:cs="宋体" w:hint="eastAsia"/>
          <w:sz w:val="24"/>
        </w:rPr>
        <w:t xml:space="preserve"> 文雪英</w:t>
      </w:r>
    </w:p>
    <w:p w14:paraId="6AA70EBE" w14:textId="37D459D3" w:rsidR="00535FFB" w:rsidRDefault="00535FFB">
      <w:pPr>
        <w:rPr>
          <w:rFonts w:asciiTheme="minorEastAsia" w:hAnsiTheme="minorEastAsia" w:cstheme="minorEastAsia"/>
          <w:sz w:val="28"/>
          <w:szCs w:val="28"/>
        </w:rPr>
      </w:pPr>
    </w:p>
    <w:p w14:paraId="13922E76" w14:textId="77777777" w:rsidR="005E7775" w:rsidRDefault="005E7775" w:rsidP="005E777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班级：2010届博士研究生</w:t>
      </w:r>
    </w:p>
    <w:p w14:paraId="6A0D218F" w14:textId="77777777" w:rsidR="005E7775" w:rsidRDefault="005E7775" w:rsidP="005E7775">
      <w:pPr>
        <w:rPr>
          <w:rFonts w:ascii="宋体" w:eastAsia="宋体" w:hAnsi="宋体" w:cs="宋体"/>
          <w:sz w:val="24"/>
        </w:rPr>
      </w:pPr>
    </w:p>
    <w:p w14:paraId="14CD49BD" w14:textId="77777777" w:rsidR="005E7775" w:rsidRDefault="005E7775" w:rsidP="005E777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范小平 李燕杰 李志成 刘晓艳 彭述辉 彭志妮 </w:t>
      </w:r>
    </w:p>
    <w:p w14:paraId="22928285" w14:textId="77777777" w:rsidR="005E7775" w:rsidRDefault="005E7775" w:rsidP="005E777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唐颢   王宇   徐小艳 徐勇   徐振林 余铭</w:t>
      </w:r>
    </w:p>
    <w:p w14:paraId="69A5FE42" w14:textId="77777777" w:rsidR="005E7775" w:rsidRDefault="005E7775" w:rsidP="005E777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赵风云 赵力超 邹宇晓 </w:t>
      </w:r>
      <w:proofErr w:type="gramStart"/>
      <w:r>
        <w:rPr>
          <w:rFonts w:ascii="宋体" w:eastAsia="宋体" w:hAnsi="宋体" w:cs="宋体" w:hint="eastAsia"/>
          <w:sz w:val="24"/>
        </w:rPr>
        <w:t>陈文学</w:t>
      </w:r>
      <w:proofErr w:type="gramEnd"/>
      <w:r>
        <w:rPr>
          <w:rFonts w:ascii="宋体" w:eastAsia="宋体" w:hAnsi="宋体" w:cs="宋体" w:hint="eastAsia"/>
          <w:sz w:val="24"/>
        </w:rPr>
        <w:t xml:space="preserve"> 董吉林</w:t>
      </w:r>
    </w:p>
    <w:p w14:paraId="6886B9C8" w14:textId="77777777" w:rsidR="005E7775" w:rsidRPr="005E7775" w:rsidRDefault="005E7775">
      <w:pPr>
        <w:rPr>
          <w:rFonts w:asciiTheme="minorEastAsia" w:hAnsiTheme="minorEastAsia" w:cstheme="minorEastAsia" w:hint="eastAsia"/>
          <w:sz w:val="28"/>
          <w:szCs w:val="28"/>
        </w:rPr>
      </w:pPr>
    </w:p>
    <w:sectPr w:rsidR="005E7775" w:rsidRPr="005E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FB"/>
    <w:rsid w:val="00535FFB"/>
    <w:rsid w:val="005E7775"/>
    <w:rsid w:val="049635ED"/>
    <w:rsid w:val="12BC30DB"/>
    <w:rsid w:val="15400DEF"/>
    <w:rsid w:val="1AE85BB0"/>
    <w:rsid w:val="1D64359D"/>
    <w:rsid w:val="22747452"/>
    <w:rsid w:val="24620463"/>
    <w:rsid w:val="3B5A12F1"/>
    <w:rsid w:val="3C892188"/>
    <w:rsid w:val="3ECD29B3"/>
    <w:rsid w:val="5E7E6158"/>
    <w:rsid w:val="5F4128DA"/>
    <w:rsid w:val="646C562F"/>
    <w:rsid w:val="68BE2C0B"/>
    <w:rsid w:val="6DD5279C"/>
    <w:rsid w:val="743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DAA91"/>
  <w15:docId w15:val="{E6D159D1-492C-4F1A-B453-B10DCA8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25364</dc:creator>
  <cp:lastModifiedBy>壵壵</cp:lastModifiedBy>
  <cp:revision>2</cp:revision>
  <dcterms:created xsi:type="dcterms:W3CDTF">2020-04-26T01:40:00Z</dcterms:created>
  <dcterms:modified xsi:type="dcterms:W3CDTF">2020-04-27T02:36:00Z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